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B6" w:rsidRPr="003D1F71" w:rsidRDefault="003D1F71">
      <w:pPr>
        <w:rPr>
          <w:rFonts w:ascii="Times New Roman" w:hAnsi="Times New Roman" w:cs="Times New Roman"/>
          <w:b/>
          <w:sz w:val="28"/>
          <w:lang w:val="kk-KZ"/>
        </w:rPr>
      </w:pPr>
      <w:r w:rsidRPr="003D1F71">
        <w:rPr>
          <w:rFonts w:ascii="Times New Roman" w:hAnsi="Times New Roman" w:cs="Times New Roman"/>
          <w:b/>
          <w:sz w:val="28"/>
          <w:lang w:val="kk-KZ"/>
        </w:rPr>
        <w:t xml:space="preserve">                                     </w:t>
      </w:r>
      <w:r w:rsidR="004B2EEA">
        <w:rPr>
          <w:rFonts w:ascii="Times New Roman" w:hAnsi="Times New Roman" w:cs="Times New Roman"/>
          <w:b/>
          <w:sz w:val="28"/>
          <w:lang w:val="kk-KZ"/>
        </w:rPr>
        <w:t>«</w:t>
      </w:r>
      <w:r w:rsidR="00F70AF8" w:rsidRPr="003D1F71">
        <w:rPr>
          <w:rFonts w:ascii="Times New Roman" w:hAnsi="Times New Roman" w:cs="Times New Roman"/>
          <w:b/>
          <w:sz w:val="28"/>
          <w:lang w:val="kk-KZ"/>
        </w:rPr>
        <w:t>Жаңа Қазақстан</w:t>
      </w:r>
      <w:r w:rsidR="00F70AF8" w:rsidRPr="003D1F71">
        <w:rPr>
          <w:rFonts w:ascii="Times New Roman" w:hAnsi="Times New Roman" w:cs="Times New Roman"/>
          <w:b/>
          <w:sz w:val="28"/>
          <w:lang w:val="en-US"/>
        </w:rPr>
        <w:t>:</w:t>
      </w:r>
      <w:r w:rsidR="004B2EEA">
        <w:rPr>
          <w:rFonts w:ascii="Times New Roman" w:hAnsi="Times New Roman" w:cs="Times New Roman"/>
          <w:b/>
          <w:sz w:val="28"/>
          <w:lang w:val="kk-KZ"/>
        </w:rPr>
        <w:t xml:space="preserve"> Ж</w:t>
      </w:r>
      <w:bookmarkStart w:id="0" w:name="_GoBack"/>
      <w:bookmarkEnd w:id="0"/>
      <w:r w:rsidR="00F70AF8" w:rsidRPr="003D1F71">
        <w:rPr>
          <w:rFonts w:ascii="Times New Roman" w:hAnsi="Times New Roman" w:cs="Times New Roman"/>
          <w:b/>
          <w:sz w:val="28"/>
          <w:lang w:val="kk-KZ"/>
        </w:rPr>
        <w:t>ақсы мұғалім</w:t>
      </w:r>
      <w:r w:rsidR="004B2EEA">
        <w:rPr>
          <w:rFonts w:ascii="Times New Roman" w:hAnsi="Times New Roman" w:cs="Times New Roman"/>
          <w:b/>
          <w:sz w:val="28"/>
          <w:lang w:val="kk-KZ"/>
        </w:rPr>
        <w:t>»</w:t>
      </w:r>
    </w:p>
    <w:p w:rsidR="00F70AF8" w:rsidRPr="003D1F71" w:rsidRDefault="00F70AF8">
      <w:pPr>
        <w:rPr>
          <w:rFonts w:ascii="Times New Roman" w:hAnsi="Times New Roman" w:cs="Times New Roman"/>
          <w:sz w:val="28"/>
          <w:lang w:val="kk-KZ"/>
        </w:rPr>
      </w:pPr>
      <w:r w:rsidRPr="003D1F71">
        <w:rPr>
          <w:rFonts w:ascii="Times New Roman" w:hAnsi="Times New Roman" w:cs="Times New Roman"/>
          <w:sz w:val="28"/>
          <w:lang w:val="kk-KZ"/>
        </w:rPr>
        <w:t>Мұғалім  мектептің  жүрегі.Әр адам баласын білімге  шақырып,тәрбиелеп  өсірген мұғалімдердің  еңбегі  ешқашан  өлмейді. Алайда  заман дамыған  сайын  тек  шәкірттің  қабілетіне қарай талап қоймайды,ендігі жерде  мұғалімдердің  де әдістемелік әлемін  өзгертіп,тәжірибиесін кеңейткен.</w:t>
      </w:r>
    </w:p>
    <w:p w:rsidR="00F70AF8" w:rsidRPr="003D1F71" w:rsidRDefault="00F70AF8">
      <w:pPr>
        <w:rPr>
          <w:rFonts w:ascii="Times New Roman" w:hAnsi="Times New Roman" w:cs="Times New Roman"/>
          <w:sz w:val="28"/>
          <w:lang w:val="kk-KZ"/>
        </w:rPr>
      </w:pPr>
      <w:r w:rsidRPr="003D1F71">
        <w:rPr>
          <w:rFonts w:ascii="Times New Roman" w:hAnsi="Times New Roman" w:cs="Times New Roman"/>
          <w:sz w:val="28"/>
          <w:lang w:val="kk-KZ"/>
        </w:rPr>
        <w:t>Ия,қазіргі таңда Қазақстан дамыған сайын,мұғалімдердер де жаңарып отыруы тиіс.Жаңа Қазақстанда,тәжірибиесі аз,әдістемелік әлемі  жоқ,бір   ғана тілдік мұғалімдерді жұмысқа алмаған дұрыс.Дамыған Қазақстанда үш тілдік шәкірттерді көру  үшін,өтіліп жатқан сабақтарды  мұғалімдер үш тілде жүргізуі тиіс.Яғни,қазіргі  таңда бір  тіл білетін мұғалімдердің басқа мұғалімдерден еш ерекшелігі жоқ.</w:t>
      </w:r>
    </w:p>
    <w:p w:rsidR="00F70AF8" w:rsidRPr="003D1F71" w:rsidRDefault="00F70AF8">
      <w:pPr>
        <w:rPr>
          <w:rFonts w:ascii="Times New Roman" w:hAnsi="Times New Roman" w:cs="Times New Roman"/>
          <w:sz w:val="28"/>
          <w:lang w:val="kk-KZ"/>
        </w:rPr>
      </w:pPr>
      <w:r w:rsidRPr="003D1F71">
        <w:rPr>
          <w:rFonts w:ascii="Times New Roman" w:hAnsi="Times New Roman" w:cs="Times New Roman"/>
          <w:sz w:val="28"/>
          <w:lang w:val="kk-KZ"/>
        </w:rPr>
        <w:t>Жай мұғалім хабарлайды,жақсы мұғалім  түсіндіреді,керемет мұғалім көрсе</w:t>
      </w:r>
      <w:r w:rsidR="00C55B12" w:rsidRPr="003D1F71">
        <w:rPr>
          <w:rFonts w:ascii="Times New Roman" w:hAnsi="Times New Roman" w:cs="Times New Roman"/>
          <w:sz w:val="28"/>
          <w:lang w:val="kk-KZ"/>
        </w:rPr>
        <w:t>теді,ұлы мұғалім шабыттандырады.Жай мұғалім кітапта бар ақпаратты хабарлайды,оны мұғалім хабарламай-ақ оқушылар  өздері де,оқып түсініп  алуына болады.Сондықтан біздің заман талабына сай болу үшін жай мұғалімдер болмауы тиіс.Ал,жақсы мұғалім қосымша ақпарттар жинау арқылы түсіндірер.Ол  түсіндірген сабақты түсіне  алған оқушы ғана түсінер.Басқа оқушылар үшін бұл әдіс мардымсыз.Керемет мұғалім кітаптан алған білімді хабарлап әрі түсіндіріп қана қоймай,дәлелденген ақпарттармен нақты етіп көрсетеді.Ұлы мұғалімге тоқталсақ...Ұлы мұғалімнің бойында айтылған үш түрлі  мұғалімдер бір адам бойында болады.Ұлы мұғалім арқылы шәкірттер шабыттанып,болашақта  жаңарған жаңа Қазақстанда жақсы мұғалімдер көбейер.</w:t>
      </w:r>
    </w:p>
    <w:p w:rsidR="00C55B12" w:rsidRPr="003D1F71" w:rsidRDefault="00C55B12">
      <w:pPr>
        <w:rPr>
          <w:rFonts w:ascii="Times New Roman" w:hAnsi="Times New Roman" w:cs="Times New Roman"/>
          <w:sz w:val="28"/>
          <w:lang w:val="kk-KZ"/>
        </w:rPr>
      </w:pPr>
      <w:r w:rsidRPr="003D1F71">
        <w:rPr>
          <w:rFonts w:ascii="Times New Roman" w:hAnsi="Times New Roman" w:cs="Times New Roman"/>
          <w:sz w:val="28"/>
          <w:lang w:val="kk-KZ"/>
        </w:rPr>
        <w:t>Енді мына сұрақтарға кезек беріп,тоқталсақ...Жаңа Қазақстандағы жақсы мұғалім қандай болуы тиіс?</w:t>
      </w:r>
    </w:p>
    <w:p w:rsidR="00720589" w:rsidRPr="003D1F71" w:rsidRDefault="00720589">
      <w:pPr>
        <w:rPr>
          <w:rFonts w:ascii="Times New Roman" w:hAnsi="Times New Roman" w:cs="Times New Roman"/>
          <w:sz w:val="28"/>
          <w:lang w:val="kk-KZ"/>
        </w:rPr>
      </w:pPr>
      <w:r w:rsidRPr="003D1F71">
        <w:rPr>
          <w:rFonts w:ascii="Times New Roman" w:hAnsi="Times New Roman" w:cs="Times New Roman"/>
          <w:sz w:val="28"/>
          <w:lang w:val="kk-KZ"/>
        </w:rPr>
        <w:t xml:space="preserve">Мұғалім ең алдымен психологта бола білуі керек.Бұл сөзді  айтудағы себебім:мұғалім сабақ түсіндіріп қана қоймай,әр шәкіртпен жеке жұмыс  жасағаны абзал.Себебі:әр шәкірттің қабілеті әр түрлі.Бір оқушы айтқанды жақсы түсінер,ал енді жазғанда жақсы түсінер.Келесі кезекте мұғалімнің өзі білікті,әрі сауатты педагог болғаны дұрыс.Шәкіртке түрлі әдістер арқылы тәрбие беру,білім суымен сусындату ең маңызды дүние.Мұғалім сонымен қатар өз ортасында көшбасшы   бола білуде тиіс.Яғни,ортасындағы ешқандай ерекшелігі  жоқ мұғалімдер сияқты тек қана сабақ беріп,лекция оқумен шектелмеген дұрыс.Жақсы мұғалім заманауи техналогияны да игеруі тиіс.Классикалық  кітаптың,қалам мен қағаздың  дәурені </w:t>
      </w:r>
      <w:r w:rsidR="003D1F71" w:rsidRPr="003D1F71">
        <w:rPr>
          <w:rFonts w:ascii="Times New Roman" w:hAnsi="Times New Roman" w:cs="Times New Roman"/>
          <w:sz w:val="28"/>
          <w:lang w:val="kk-KZ"/>
        </w:rPr>
        <w:t xml:space="preserve">өтіп  бара жатқаны шындық.Кітаптың құндылығы мен толыса отырып,оған  шәкіртті  қызықтыру  </w:t>
      </w:r>
      <w:r w:rsidR="003D1F71" w:rsidRPr="003D1F71">
        <w:rPr>
          <w:rFonts w:ascii="Times New Roman" w:hAnsi="Times New Roman" w:cs="Times New Roman"/>
          <w:sz w:val="28"/>
          <w:lang w:val="kk-KZ"/>
        </w:rPr>
        <w:lastRenderedPageBreak/>
        <w:t>үшін бүгінгі мұғалімнің басты мақсаты заманауи техналогияны меңгеруі тиіс.Мұғалім  әр бір сөзге  сауатты,әрбір ісіне жауапты,инталлегентті тұлға болуы  тиіс.</w:t>
      </w:r>
    </w:p>
    <w:p w:rsidR="003D1F71" w:rsidRPr="003D1F71" w:rsidRDefault="003D1F71">
      <w:pPr>
        <w:rPr>
          <w:rFonts w:ascii="Times New Roman" w:hAnsi="Times New Roman" w:cs="Times New Roman"/>
          <w:sz w:val="28"/>
          <w:lang w:val="kk-KZ"/>
        </w:rPr>
      </w:pPr>
      <w:r w:rsidRPr="003D1F71">
        <w:rPr>
          <w:rFonts w:ascii="Times New Roman" w:hAnsi="Times New Roman" w:cs="Times New Roman"/>
          <w:sz w:val="28"/>
          <w:lang w:val="kk-KZ"/>
        </w:rPr>
        <w:t>Саннан сапарға  сапар шегу жолындағы мұғалімнің  жаңа ғасырға берер жауабы дайын болу керек.Өйткені талабы күшті   қоғамның ағысы  қатты.</w:t>
      </w:r>
    </w:p>
    <w:sectPr w:rsidR="003D1F71" w:rsidRPr="003D1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F8"/>
    <w:rsid w:val="002D74B6"/>
    <w:rsid w:val="003D1F71"/>
    <w:rsid w:val="004B2EEA"/>
    <w:rsid w:val="00720589"/>
    <w:rsid w:val="00C55B12"/>
    <w:rsid w:val="00F7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cp:revision>
  <dcterms:created xsi:type="dcterms:W3CDTF">2022-02-15T03:12:00Z</dcterms:created>
  <dcterms:modified xsi:type="dcterms:W3CDTF">2022-02-15T04:26:00Z</dcterms:modified>
</cp:coreProperties>
</file>